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FDE7" w14:textId="77777777" w:rsidR="00F37FBF" w:rsidRDefault="00F37FBF" w:rsidP="00F37FBF">
      <w:pPr>
        <w:jc w:val="center"/>
        <w:rPr>
          <w:sz w:val="28"/>
          <w:szCs w:val="28"/>
        </w:rPr>
      </w:pPr>
      <w:r w:rsidRPr="00F37FBF">
        <w:rPr>
          <w:sz w:val="28"/>
          <w:szCs w:val="28"/>
        </w:rPr>
        <w:t xml:space="preserve">Το ΙΛΜΕ συμμετέχει στις επετειακές εκδηλώσεις </w:t>
      </w:r>
    </w:p>
    <w:p w14:paraId="252489DA" w14:textId="617D7057" w:rsidR="0066108B" w:rsidRDefault="00F37FBF" w:rsidP="00F37FBF">
      <w:pPr>
        <w:jc w:val="center"/>
        <w:rPr>
          <w:sz w:val="28"/>
          <w:szCs w:val="28"/>
        </w:rPr>
      </w:pPr>
      <w:r w:rsidRPr="00F37FBF">
        <w:rPr>
          <w:sz w:val="28"/>
          <w:szCs w:val="28"/>
        </w:rPr>
        <w:t>για τη Γ΄ Εθνοσυνέλευση 1827</w:t>
      </w:r>
    </w:p>
    <w:p w14:paraId="5994241F" w14:textId="4E86C29F" w:rsidR="00F37FBF" w:rsidRDefault="00F37FBF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Το ΙΛΜΕ από ιδρύσεως του οργανώνει κατ’ έτος το μήνα Μάρτιο εκδηλώσεις μνήμης για την επέτειο της Γ΄ Εθνοσυνέλευσης 1827, μέρος της οποίας διεξήχθη στην Ερμιόνη. Τα τελευταία τρία χρόνια συμμετέχει στις εορταστικές εκδηλώσεις</w:t>
      </w:r>
      <w:r w:rsidR="000F702B">
        <w:rPr>
          <w:sz w:val="24"/>
          <w:szCs w:val="24"/>
        </w:rPr>
        <w:t>,</w:t>
      </w:r>
      <w:r>
        <w:rPr>
          <w:sz w:val="24"/>
          <w:szCs w:val="24"/>
        </w:rPr>
        <w:t xml:space="preserve"> που οργανώνει ο Δήμος Ερμιονίδας</w:t>
      </w:r>
      <w:r w:rsidR="000F702B">
        <w:rPr>
          <w:sz w:val="24"/>
          <w:szCs w:val="24"/>
        </w:rPr>
        <w:t>,</w:t>
      </w:r>
      <w:r>
        <w:rPr>
          <w:sz w:val="24"/>
          <w:szCs w:val="24"/>
        </w:rPr>
        <w:t xml:space="preserve"> για να τιμήσει το ιστορικό γεγονός.</w:t>
      </w:r>
    </w:p>
    <w:p w14:paraId="543946E2" w14:textId="57EDD894" w:rsidR="003F2731" w:rsidRDefault="00F37FBF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το Μάρτιο 2020 το ΙΛΜΕ σχεδίασε εκδήλωση – αφιέρωμα στον στρατηγό Ιωάννη Μακρυγιάννη, την οποία αποδέχτηκε ο Δήμος </w:t>
      </w:r>
      <w:r w:rsidR="000475BD">
        <w:rPr>
          <w:sz w:val="24"/>
          <w:szCs w:val="24"/>
        </w:rPr>
        <w:t xml:space="preserve">Ερμιονίδας </w:t>
      </w:r>
      <w:r>
        <w:rPr>
          <w:sz w:val="24"/>
          <w:szCs w:val="24"/>
        </w:rPr>
        <w:t>να εντάξει στις διήμερες εορταστικές</w:t>
      </w:r>
      <w:r w:rsidR="003F2731">
        <w:rPr>
          <w:sz w:val="24"/>
          <w:szCs w:val="24"/>
        </w:rPr>
        <w:t xml:space="preserve"> του</w:t>
      </w:r>
      <w:r>
        <w:rPr>
          <w:sz w:val="24"/>
          <w:szCs w:val="24"/>
        </w:rPr>
        <w:t xml:space="preserve"> εκδη</w:t>
      </w:r>
      <w:r w:rsidR="003F2731">
        <w:rPr>
          <w:sz w:val="24"/>
          <w:szCs w:val="24"/>
        </w:rPr>
        <w:t>λώσεις</w:t>
      </w:r>
      <w:r w:rsidR="00074C1F">
        <w:rPr>
          <w:sz w:val="24"/>
          <w:szCs w:val="24"/>
        </w:rPr>
        <w:t>,</w:t>
      </w:r>
      <w:r w:rsidR="000F702B">
        <w:rPr>
          <w:sz w:val="24"/>
          <w:szCs w:val="24"/>
        </w:rPr>
        <w:t xml:space="preserve"> που οργανώνει στην Ερμιόνη </w:t>
      </w:r>
      <w:r w:rsidR="00074C1F">
        <w:rPr>
          <w:sz w:val="24"/>
          <w:szCs w:val="24"/>
        </w:rPr>
        <w:t>(</w:t>
      </w:r>
      <w:r w:rsidR="000F702B">
        <w:rPr>
          <w:sz w:val="24"/>
          <w:szCs w:val="24"/>
        </w:rPr>
        <w:t>14 και 15 Μαρτίου 2020</w:t>
      </w:r>
      <w:r w:rsidR="00074C1F">
        <w:rPr>
          <w:sz w:val="24"/>
          <w:szCs w:val="24"/>
        </w:rPr>
        <w:t>) και η οποία εκδήλωση τελεί υπό την αιγίδα του</w:t>
      </w:r>
      <w:r w:rsidR="003F2731">
        <w:rPr>
          <w:sz w:val="24"/>
          <w:szCs w:val="24"/>
        </w:rPr>
        <w:t>.</w:t>
      </w:r>
    </w:p>
    <w:p w14:paraId="2114B34F" w14:textId="77777777" w:rsidR="003F2731" w:rsidRDefault="003F2731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Η εκδήλωση θα πραγματοποιηθεί το Σάββατο 14 Μαρτίου 2020 και ώρα 6:30 μ.μ. στο Πνευματικό Κέντρο Ερμιόνης (Συγγρού) και περιλαμβάνει:</w:t>
      </w:r>
    </w:p>
    <w:p w14:paraId="03087C4B" w14:textId="77777777" w:rsidR="003F2731" w:rsidRDefault="003F2731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F2731">
        <w:rPr>
          <w:sz w:val="24"/>
          <w:szCs w:val="24"/>
        </w:rPr>
        <w:t>Ομιλία</w:t>
      </w:r>
      <w:r>
        <w:rPr>
          <w:sz w:val="24"/>
          <w:szCs w:val="24"/>
        </w:rPr>
        <w:t xml:space="preserve"> από τον Ευριπίδη </w:t>
      </w:r>
      <w:proofErr w:type="spellStart"/>
      <w:r>
        <w:rPr>
          <w:sz w:val="24"/>
          <w:szCs w:val="24"/>
        </w:rPr>
        <w:t>Γαραντούδη</w:t>
      </w:r>
      <w:proofErr w:type="spellEnd"/>
      <w:r>
        <w:rPr>
          <w:sz w:val="24"/>
          <w:szCs w:val="24"/>
        </w:rPr>
        <w:t>, καθηγητή της Φιλοσοφικής Σχολής του Πανεπιστημίου Αθηνών με θέμα: «Ο Μακρυγιάννης στην ελληνική ποίηση του 19</w:t>
      </w:r>
      <w:r w:rsidRPr="003F2731">
        <w:rPr>
          <w:sz w:val="24"/>
          <w:szCs w:val="24"/>
        </w:rPr>
        <w:t>ου</w:t>
      </w:r>
      <w:r>
        <w:rPr>
          <w:sz w:val="24"/>
          <w:szCs w:val="24"/>
        </w:rPr>
        <w:t xml:space="preserve"> και 20</w:t>
      </w:r>
      <w:r w:rsidRPr="003F2731">
        <w:rPr>
          <w:sz w:val="24"/>
          <w:szCs w:val="24"/>
        </w:rPr>
        <w:t>ου</w:t>
      </w:r>
      <w:r>
        <w:rPr>
          <w:sz w:val="24"/>
          <w:szCs w:val="24"/>
        </w:rPr>
        <w:t xml:space="preserve"> αιώνα».</w:t>
      </w:r>
    </w:p>
    <w:p w14:paraId="64F68ADD" w14:textId="72D5EAB1" w:rsidR="003F2731" w:rsidRDefault="003F2731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2. Δρώμεν</w:t>
      </w:r>
      <w:r w:rsidR="000F702B">
        <w:rPr>
          <w:sz w:val="24"/>
          <w:szCs w:val="24"/>
        </w:rPr>
        <w:t>ο</w:t>
      </w:r>
      <w:r>
        <w:rPr>
          <w:sz w:val="24"/>
          <w:szCs w:val="24"/>
        </w:rPr>
        <w:t xml:space="preserve"> από μαθητές του Λυκείου Ερμιόνης, βασισμένο στα «Απομνημονεύματα» του Μακρυγιάννη, που ετοίμασαν οι φιλόλογοι </w:t>
      </w:r>
      <w:proofErr w:type="spellStart"/>
      <w:r>
        <w:rPr>
          <w:sz w:val="24"/>
          <w:szCs w:val="24"/>
        </w:rPr>
        <w:t>Νικ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Μπουμπάρης</w:t>
      </w:r>
      <w:proofErr w:type="spellEnd"/>
      <w:r>
        <w:rPr>
          <w:sz w:val="24"/>
          <w:szCs w:val="24"/>
        </w:rPr>
        <w:t>, καθηγητής του Λυκείου Ερμιόνης και η Τίνα Αντωνοπούλου, πρόεδρος του ΙΛΜΕ.</w:t>
      </w:r>
      <w:r w:rsidRPr="003F2731">
        <w:rPr>
          <w:sz w:val="24"/>
          <w:szCs w:val="24"/>
        </w:rPr>
        <w:t xml:space="preserve">  </w:t>
      </w:r>
    </w:p>
    <w:p w14:paraId="50A82249" w14:textId="5BBD7A30" w:rsidR="00074C1F" w:rsidRDefault="003F2731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Την εκδήλωση θα πλαισιώσει η Χορωδία του Μουσικού Συλλόγου Ερμιόνης </w:t>
      </w:r>
      <w:r w:rsidR="000F702B">
        <w:rPr>
          <w:sz w:val="24"/>
          <w:szCs w:val="24"/>
        </w:rPr>
        <w:t xml:space="preserve">με τραγούδια σχετικά με το θέμα της εκδήλωσης, υπό τη διεύθυνση του μαέστρου Γεωργίου </w:t>
      </w:r>
      <w:proofErr w:type="spellStart"/>
      <w:r w:rsidR="000F702B">
        <w:rPr>
          <w:sz w:val="24"/>
          <w:szCs w:val="24"/>
        </w:rPr>
        <w:t>Κόγκου</w:t>
      </w:r>
      <w:proofErr w:type="spellEnd"/>
      <w:r w:rsidR="000F702B">
        <w:rPr>
          <w:sz w:val="24"/>
          <w:szCs w:val="24"/>
        </w:rPr>
        <w:t>.</w:t>
      </w:r>
      <w:r w:rsidR="00F37FBF" w:rsidRPr="003F2731">
        <w:rPr>
          <w:sz w:val="24"/>
          <w:szCs w:val="24"/>
        </w:rPr>
        <w:t xml:space="preserve"> </w:t>
      </w:r>
    </w:p>
    <w:p w14:paraId="69AD82B4" w14:textId="1A65B63D" w:rsidR="005E2A87" w:rsidRDefault="000F702B" w:rsidP="000F702B">
      <w:pPr>
        <w:jc w:val="both"/>
        <w:rPr>
          <w:sz w:val="24"/>
          <w:szCs w:val="24"/>
        </w:rPr>
      </w:pPr>
      <w:r w:rsidRPr="00074C1F">
        <w:rPr>
          <w:sz w:val="24"/>
          <w:szCs w:val="24"/>
          <w:u w:val="single"/>
        </w:rPr>
        <w:t>Σημείωση</w:t>
      </w:r>
      <w:r>
        <w:rPr>
          <w:sz w:val="24"/>
          <w:szCs w:val="24"/>
        </w:rPr>
        <w:t>. Υπενθυμίζουμε ότι πέρυσι (Μάρτιος 2019) τ</w:t>
      </w:r>
      <w:r w:rsidR="000475BD">
        <w:rPr>
          <w:sz w:val="24"/>
          <w:szCs w:val="24"/>
        </w:rPr>
        <w:t>ο</w:t>
      </w:r>
      <w:r>
        <w:rPr>
          <w:sz w:val="24"/>
          <w:szCs w:val="24"/>
        </w:rPr>
        <w:t xml:space="preserve"> ΙΛΜΕ σε συνεργασία με τον Θεατρικό Όμιλο Ερμιονίδας και </w:t>
      </w:r>
      <w:r w:rsidR="00074C1F">
        <w:rPr>
          <w:sz w:val="24"/>
          <w:szCs w:val="24"/>
        </w:rPr>
        <w:t xml:space="preserve">με </w:t>
      </w:r>
      <w:r>
        <w:rPr>
          <w:sz w:val="24"/>
          <w:szCs w:val="24"/>
        </w:rPr>
        <w:t>αφορμή τη συμπλήρωση 200 χρόνων από το θάνατο του φιλικού Νικόλαου Γαλάτη, ο οποίος δολοφονήθηκε στην Ερμιόνη,</w:t>
      </w:r>
      <w:r w:rsidR="00074C1F">
        <w:rPr>
          <w:sz w:val="24"/>
          <w:szCs w:val="24"/>
        </w:rPr>
        <w:t xml:space="preserve"> παρουσίασε το ιστορικό δράμα «Νικόλαος Γαλάτης» του Σπύρου Ευαγγελάτου.</w:t>
      </w:r>
      <w:r>
        <w:rPr>
          <w:sz w:val="24"/>
          <w:szCs w:val="24"/>
        </w:rPr>
        <w:t xml:space="preserve"> </w:t>
      </w:r>
      <w:r w:rsidR="00074C1F">
        <w:rPr>
          <w:sz w:val="24"/>
          <w:szCs w:val="24"/>
        </w:rPr>
        <w:t xml:space="preserve">Κάνοντας κλικ </w:t>
      </w:r>
      <w:hyperlink r:id="rId5" w:history="1">
        <w:r w:rsidR="00074C1F" w:rsidRPr="00C27860">
          <w:rPr>
            <w:rStyle w:val="-"/>
            <w:sz w:val="24"/>
            <w:szCs w:val="24"/>
          </w:rPr>
          <w:t>εδ</w:t>
        </w:r>
        <w:r w:rsidR="00074C1F" w:rsidRPr="00C27860">
          <w:rPr>
            <w:rStyle w:val="-"/>
            <w:sz w:val="24"/>
            <w:szCs w:val="24"/>
          </w:rPr>
          <w:t>ώ</w:t>
        </w:r>
      </w:hyperlink>
      <w:r w:rsidR="00074C1F">
        <w:rPr>
          <w:sz w:val="24"/>
          <w:szCs w:val="24"/>
        </w:rPr>
        <w:t xml:space="preserve"> μπορείτε να δείτε τι έγραψε για την παράσταση ο έγκριτος δημοσιογράφος Πολύδωρ</w:t>
      </w:r>
      <w:r w:rsidR="000475BD">
        <w:rPr>
          <w:sz w:val="24"/>
          <w:szCs w:val="24"/>
        </w:rPr>
        <w:t>ο</w:t>
      </w:r>
      <w:r w:rsidR="00074C1F">
        <w:rPr>
          <w:sz w:val="24"/>
          <w:szCs w:val="24"/>
        </w:rPr>
        <w:t xml:space="preserve">ς </w:t>
      </w:r>
      <w:proofErr w:type="spellStart"/>
      <w:r w:rsidR="00074C1F">
        <w:rPr>
          <w:sz w:val="24"/>
          <w:szCs w:val="24"/>
        </w:rPr>
        <w:t>Δάκογλου</w:t>
      </w:r>
      <w:proofErr w:type="spellEnd"/>
      <w:r w:rsidR="00074C1F">
        <w:rPr>
          <w:sz w:val="24"/>
          <w:szCs w:val="24"/>
        </w:rPr>
        <w:t>.</w:t>
      </w:r>
    </w:p>
    <w:p w14:paraId="7231E412" w14:textId="77777777" w:rsidR="005E2A87" w:rsidRDefault="005E2A87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Ερμιόνη 05-03-2020</w:t>
      </w:r>
    </w:p>
    <w:p w14:paraId="6A163716" w14:textId="77777777" w:rsidR="005E2A87" w:rsidRDefault="005E2A87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Τίνα Αντωνοπούλου</w:t>
      </w:r>
    </w:p>
    <w:p w14:paraId="041F2E4D" w14:textId="4EE4A033" w:rsidR="000F702B" w:rsidRDefault="005E2A87" w:rsidP="000F702B">
      <w:pPr>
        <w:jc w:val="both"/>
        <w:rPr>
          <w:sz w:val="24"/>
          <w:szCs w:val="24"/>
        </w:rPr>
      </w:pPr>
      <w:r>
        <w:rPr>
          <w:sz w:val="24"/>
          <w:szCs w:val="24"/>
        </w:rPr>
        <w:t>Πρόεδρος του Δ.Σ. του ΙΛΜΕ</w:t>
      </w:r>
      <w:r w:rsidR="000F702B">
        <w:rPr>
          <w:sz w:val="24"/>
          <w:szCs w:val="24"/>
        </w:rPr>
        <w:t xml:space="preserve">  </w:t>
      </w:r>
    </w:p>
    <w:p w14:paraId="4AE83F3B" w14:textId="77777777" w:rsidR="000F702B" w:rsidRPr="003F2731" w:rsidRDefault="000F702B" w:rsidP="000F702B">
      <w:pPr>
        <w:jc w:val="both"/>
        <w:rPr>
          <w:sz w:val="24"/>
          <w:szCs w:val="24"/>
        </w:rPr>
      </w:pPr>
      <w:bookmarkStart w:id="0" w:name="_GoBack"/>
      <w:bookmarkEnd w:id="0"/>
    </w:p>
    <w:sectPr w:rsidR="000F702B" w:rsidRPr="003F27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43E9"/>
    <w:multiLevelType w:val="hybridMultilevel"/>
    <w:tmpl w:val="374CCF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60D0"/>
    <w:multiLevelType w:val="hybridMultilevel"/>
    <w:tmpl w:val="F62A3E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1C"/>
    <w:rsid w:val="000475BD"/>
    <w:rsid w:val="00074C1F"/>
    <w:rsid w:val="000F702B"/>
    <w:rsid w:val="002925F1"/>
    <w:rsid w:val="003F2731"/>
    <w:rsid w:val="005E2A87"/>
    <w:rsid w:val="0066108B"/>
    <w:rsid w:val="00B04B64"/>
    <w:rsid w:val="00C27860"/>
    <w:rsid w:val="00C9121C"/>
    <w:rsid w:val="00F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361F"/>
  <w15:chartTrackingRefBased/>
  <w15:docId w15:val="{D6F40141-7275-431E-8229-B134ED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278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86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47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romolio.gr/2019/03/%CF%80%CE%B1%CF%84%CF%81%CE%B9%CF%89%CF%84%CE%B9%CF%83%CE%BC%CF%8C%CF%82-%CF%80%CE%AC%CE%B8%CE%BF%CF%82-%CE%B3%CE%B9%CE%B1-%CF%84%CE%B7%CE%BD-%CE%B5%CE%BB%CE%B5%CF%85%CE%B8%CE%B5%CF%81%CE%AF%CE%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Dimarakis</dc:creator>
  <cp:keywords/>
  <dc:description/>
  <cp:lastModifiedBy>I. Dimarakis</cp:lastModifiedBy>
  <cp:revision>6</cp:revision>
  <dcterms:created xsi:type="dcterms:W3CDTF">2020-03-05T18:31:00Z</dcterms:created>
  <dcterms:modified xsi:type="dcterms:W3CDTF">2020-03-05T19:43:00Z</dcterms:modified>
</cp:coreProperties>
</file>